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EB" w:rsidRPr="000D556E" w:rsidRDefault="00667FEB" w:rsidP="00667FEB">
      <w:pPr>
        <w:pStyle w:val="1"/>
        <w:spacing w:after="120"/>
        <w:jc w:val="center"/>
        <w:rPr>
          <w:rFonts w:ascii="Arial" w:hAnsi="Arial"/>
        </w:rPr>
      </w:pPr>
      <w:r w:rsidRPr="000D556E">
        <w:rPr>
          <w:rFonts w:ascii="Arial" w:hAnsi="Arial"/>
          <w:spacing w:val="34"/>
          <w:sz w:val="36"/>
        </w:rPr>
        <w:t xml:space="preserve">Администрация </w:t>
      </w:r>
      <w:proofErr w:type="gramStart"/>
      <w:r w:rsidRPr="000D556E">
        <w:rPr>
          <w:rFonts w:ascii="Arial" w:hAnsi="Arial"/>
          <w:spacing w:val="34"/>
          <w:sz w:val="36"/>
        </w:rPr>
        <w:t>Ягоднинского  сельского</w:t>
      </w:r>
      <w:proofErr w:type="gramEnd"/>
      <w:r w:rsidRPr="000D556E">
        <w:rPr>
          <w:rFonts w:ascii="Arial" w:hAnsi="Arial"/>
          <w:spacing w:val="34"/>
          <w:sz w:val="36"/>
        </w:rPr>
        <w:t xml:space="preserve"> поселения</w:t>
      </w:r>
    </w:p>
    <w:p w:rsidR="00667FEB" w:rsidRPr="000D556E" w:rsidRDefault="00667FEB" w:rsidP="00667FEB">
      <w:pPr>
        <w:pStyle w:val="1"/>
        <w:jc w:val="center"/>
        <w:rPr>
          <w:rFonts w:ascii="Arial" w:hAnsi="Arial"/>
          <w:sz w:val="32"/>
        </w:rPr>
      </w:pPr>
      <w:r w:rsidRPr="000D556E">
        <w:rPr>
          <w:rFonts w:ascii="Arial" w:hAnsi="Arial"/>
          <w:sz w:val="32"/>
        </w:rPr>
        <w:t>ПОСТАНОВЛЕНИЕ</w:t>
      </w:r>
    </w:p>
    <w:p w:rsidR="00667FEB" w:rsidRPr="000D556E" w:rsidRDefault="00667FEB" w:rsidP="00667FEB">
      <w:pPr>
        <w:pStyle w:val="1"/>
        <w:jc w:val="center"/>
        <w:rPr>
          <w:rFonts w:ascii="Arial" w:hAnsi="Arial"/>
          <w:sz w:val="32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667FEB" w:rsidRPr="000D556E" w:rsidTr="00667FEB">
        <w:tc>
          <w:tcPr>
            <w:tcW w:w="3510" w:type="dxa"/>
          </w:tcPr>
          <w:p w:rsidR="00667FEB" w:rsidRPr="000D556E" w:rsidRDefault="00667FEB" w:rsidP="003727C6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0D556E">
              <w:rPr>
                <w:rFonts w:ascii="Arial" w:hAnsi="Arial"/>
                <w:sz w:val="24"/>
                <w:szCs w:val="24"/>
              </w:rPr>
              <w:t>20 декабря 2021 г.</w:t>
            </w:r>
          </w:p>
        </w:tc>
        <w:tc>
          <w:tcPr>
            <w:tcW w:w="3094" w:type="dxa"/>
          </w:tcPr>
          <w:p w:rsidR="00667FEB" w:rsidRPr="000D556E" w:rsidRDefault="00667FEB" w:rsidP="003727C6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 w:rsidRPr="000D556E">
              <w:rPr>
                <w:rFonts w:ascii="Arial" w:hAnsi="Arial"/>
              </w:rPr>
              <w:t>п.Ягодное</w:t>
            </w:r>
            <w:proofErr w:type="spellEnd"/>
          </w:p>
          <w:p w:rsidR="00667FEB" w:rsidRPr="000D556E" w:rsidRDefault="00667FEB" w:rsidP="003727C6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Верхнекетского района</w:t>
            </w:r>
          </w:p>
          <w:p w:rsidR="00667FEB" w:rsidRPr="000D556E" w:rsidRDefault="00667FEB" w:rsidP="003727C6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Томской области</w:t>
            </w:r>
          </w:p>
          <w:p w:rsidR="00667FEB" w:rsidRPr="000D556E" w:rsidRDefault="00667FEB" w:rsidP="003727C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667FEB" w:rsidRPr="000D556E" w:rsidRDefault="00667FEB" w:rsidP="003727C6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№60</w:t>
            </w:r>
          </w:p>
        </w:tc>
      </w:tr>
    </w:tbl>
    <w:p w:rsidR="00667FEB" w:rsidRPr="00667FEB" w:rsidRDefault="00667FEB" w:rsidP="00667F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667FE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Ягоднинское сельское поселение 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667FEB">
        <w:rPr>
          <w:rFonts w:ascii="Arial" w:hAnsi="Arial" w:cs="Arial"/>
          <w:i/>
          <w:sz w:val="24"/>
          <w:szCs w:val="24"/>
        </w:rPr>
        <w:t xml:space="preserve">       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         На основании решения Совета Ягоднинского сельского </w:t>
      </w:r>
      <w:r w:rsidRPr="00667FEB">
        <w:rPr>
          <w:rFonts w:ascii="Arial" w:hAnsi="Arial" w:cs="Arial"/>
          <w:sz w:val="24"/>
          <w:szCs w:val="24"/>
        </w:rPr>
        <w:t>поселения от 30.11.2021 года №17</w:t>
      </w:r>
      <w:r w:rsidRPr="00667FEB">
        <w:rPr>
          <w:rFonts w:ascii="Arial" w:hAnsi="Arial" w:cs="Arial"/>
          <w:sz w:val="24"/>
          <w:szCs w:val="24"/>
        </w:rPr>
        <w:t xml:space="preserve"> «</w:t>
      </w:r>
      <w:r w:rsidRPr="00667FEB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в муниципальном образовании Ягоднинское сельское поселение Верхнекетского района Томской области</w:t>
      </w:r>
      <w:r w:rsidRPr="00667FEB">
        <w:rPr>
          <w:rFonts w:ascii="Arial" w:hAnsi="Arial" w:cs="Arial"/>
          <w:sz w:val="24"/>
          <w:szCs w:val="24"/>
        </w:rPr>
        <w:t>»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 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постановляю: 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67FEB" w:rsidRPr="00667FEB" w:rsidRDefault="00667FEB" w:rsidP="00667F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>1.Утвердить</w:t>
      </w:r>
      <w:r w:rsidRPr="00667FEB">
        <w:rPr>
          <w:rFonts w:ascii="Arial" w:hAnsi="Arial" w:cs="Arial"/>
          <w:sz w:val="24"/>
          <w:szCs w:val="24"/>
        </w:rPr>
        <w:t xml:space="preserve"> Программу</w:t>
      </w:r>
      <w:r w:rsidRPr="00667FEB">
        <w:rPr>
          <w:rFonts w:ascii="Arial" w:hAnsi="Arial" w:cs="Arial"/>
          <w:sz w:val="24"/>
          <w:szCs w:val="24"/>
        </w:rPr>
        <w:t xml:space="preserve"> </w:t>
      </w:r>
      <w:r w:rsidRPr="00667FE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Ягоднинское сельское поселение 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     2.</w:t>
      </w:r>
      <w:r w:rsidRPr="00667FEB">
        <w:rPr>
          <w:rFonts w:ascii="Arial" w:hAnsi="Arial" w:cs="Arial"/>
          <w:sz w:val="24"/>
          <w:szCs w:val="24"/>
        </w:rPr>
        <w:t>Настоящее постановление вступает в силу с 01 января 2022 года.</w:t>
      </w:r>
    </w:p>
    <w:p w:rsidR="00667FEB" w:rsidRPr="00667FEB" w:rsidRDefault="00667FEB" w:rsidP="00667FEB">
      <w:pPr>
        <w:pStyle w:val="1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      3.</w:t>
      </w:r>
      <w:r w:rsidRPr="00667FE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 </w:t>
      </w: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Главы Ягоднинского                                                                          </w:t>
      </w:r>
      <w:proofErr w:type="spellStart"/>
      <w:r w:rsidRPr="00667FEB"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7FEB">
        <w:rPr>
          <w:rFonts w:ascii="Arial" w:hAnsi="Arial" w:cs="Arial"/>
          <w:sz w:val="24"/>
          <w:szCs w:val="24"/>
        </w:rPr>
        <w:t xml:space="preserve">сельского поселения                                         </w:t>
      </w: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EB" w:rsidRPr="00667FEB" w:rsidRDefault="00667FEB" w:rsidP="00667FEB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Pr="00B806D7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</w:rPr>
      </w:pPr>
    </w:p>
    <w:p w:rsidR="00667FEB" w:rsidRPr="00E65DBF" w:rsidRDefault="00667FEB" w:rsidP="00667FEB">
      <w:pPr>
        <w:pStyle w:val="1"/>
        <w:spacing w:line="276" w:lineRule="auto"/>
        <w:jc w:val="both"/>
        <w:rPr>
          <w:rFonts w:ascii="Arial" w:hAnsi="Arial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Pr="00392F87" w:rsidRDefault="00667FEB" w:rsidP="00667FEB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667FEB" w:rsidRDefault="00667FEB" w:rsidP="00667FEB">
      <w:pPr>
        <w:suppressAutoHyphens/>
        <w:ind w:left="5664"/>
        <w:rPr>
          <w:rFonts w:eastAsia="Arial"/>
          <w:sz w:val="24"/>
          <w:szCs w:val="24"/>
        </w:rPr>
      </w:pPr>
    </w:p>
    <w:p w:rsidR="00667FEB" w:rsidRDefault="00667FEB" w:rsidP="00667FEB">
      <w:pPr>
        <w:suppressAutoHyphens/>
        <w:ind w:left="5664"/>
        <w:rPr>
          <w:rFonts w:eastAsia="Arial"/>
          <w:sz w:val="24"/>
          <w:szCs w:val="24"/>
        </w:rPr>
      </w:pPr>
    </w:p>
    <w:p w:rsidR="00667FEB" w:rsidRDefault="00667FEB" w:rsidP="00667FEB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УТВЕРЖДЕНА</w:t>
      </w:r>
    </w:p>
    <w:p w:rsidR="00667FEB" w:rsidRPr="005C5C1C" w:rsidRDefault="00667FEB" w:rsidP="00667FEB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постановлением А</w:t>
      </w:r>
      <w:r w:rsidRPr="005C5C1C">
        <w:rPr>
          <w:rFonts w:eastAsia="Arial"/>
          <w:sz w:val="24"/>
          <w:szCs w:val="24"/>
        </w:rPr>
        <w:t>дминистрации</w:t>
      </w:r>
    </w:p>
    <w:p w:rsidR="00667FEB" w:rsidRPr="005C5C1C" w:rsidRDefault="00667FEB" w:rsidP="00667FEB">
      <w:pPr>
        <w:suppressAutoHyphens/>
        <w:ind w:left="5664"/>
        <w:rPr>
          <w:rFonts w:eastAsia="Arial"/>
          <w:sz w:val="24"/>
          <w:szCs w:val="24"/>
        </w:rPr>
      </w:pPr>
      <w:r>
        <w:rPr>
          <w:sz w:val="24"/>
          <w:szCs w:val="24"/>
        </w:rPr>
        <w:t>Ягоднинского</w:t>
      </w:r>
      <w:r w:rsidRPr="005C5C1C">
        <w:rPr>
          <w:rFonts w:eastAsia="Arial"/>
          <w:sz w:val="24"/>
          <w:szCs w:val="24"/>
        </w:rPr>
        <w:t xml:space="preserve"> сельского поселения </w:t>
      </w:r>
    </w:p>
    <w:p w:rsidR="00667FEB" w:rsidRPr="0075349C" w:rsidRDefault="00667FEB" w:rsidP="00667FEB">
      <w:pPr>
        <w:pStyle w:val="1"/>
        <w:ind w:left="5664"/>
        <w:rPr>
          <w:rFonts w:eastAsia="Arial"/>
          <w:sz w:val="24"/>
          <w:szCs w:val="24"/>
        </w:rPr>
      </w:pPr>
      <w:r w:rsidRPr="0075349C">
        <w:rPr>
          <w:rFonts w:eastAsia="Arial"/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20.12.2021</w:t>
      </w:r>
      <w:r w:rsidRPr="0075349C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>№60</w:t>
      </w:r>
    </w:p>
    <w:p w:rsidR="00667FEB" w:rsidRPr="005C5C1C" w:rsidRDefault="00667FEB" w:rsidP="00667FEB">
      <w:pPr>
        <w:suppressAutoHyphens/>
        <w:rPr>
          <w:rFonts w:eastAsia="Arial"/>
          <w:sz w:val="24"/>
          <w:szCs w:val="24"/>
        </w:rPr>
      </w:pPr>
    </w:p>
    <w:p w:rsidR="00667FEB" w:rsidRDefault="00667FEB" w:rsidP="00667FEB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667FEB" w:rsidRDefault="00667FEB" w:rsidP="00667F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FEB" w:rsidRPr="00C565AA" w:rsidRDefault="00667FEB" w:rsidP="00667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667FEB" w:rsidRPr="00C565AA" w:rsidRDefault="00667FEB" w:rsidP="00667F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в муниципальном образовании Ягоднинское сельское поселение </w:t>
      </w:r>
    </w:p>
    <w:p w:rsidR="00667FEB" w:rsidRPr="00C565AA" w:rsidRDefault="00667FEB" w:rsidP="00667F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7FEB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жилищного законодательства и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667FEB" w:rsidRPr="005F4581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>жилищного контроля в муниципальном образовании Ягоднинское сельское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667FEB" w:rsidRPr="005F4581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жилищный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контроль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Ягоднинское сельское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667FEB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Ягоднинское сельское поселение является: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667FEB" w:rsidRPr="00183523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667FEB" w:rsidRPr="00183523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667FEB" w:rsidRPr="00183523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67FEB" w:rsidRPr="005F4581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667FEB" w:rsidRDefault="00667FEB" w:rsidP="00667F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жилищный контроль в муниципальном образовании Ягоднинское сельское поселение</w:t>
      </w:r>
      <w:r w:rsidRPr="00530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667FEB" w:rsidRDefault="00667FEB" w:rsidP="00667F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03D95">
        <w:rPr>
          <w:rFonts w:ascii="Times New Roman" w:hAnsi="Times New Roman"/>
          <w:sz w:val="28"/>
          <w:szCs w:val="28"/>
        </w:rPr>
        <w:t>остановление Правительст</w:t>
      </w:r>
      <w:r>
        <w:rPr>
          <w:rFonts w:ascii="Times New Roman" w:hAnsi="Times New Roman"/>
          <w:sz w:val="28"/>
          <w:szCs w:val="28"/>
        </w:rPr>
        <w:t xml:space="preserve">ва РФ от 25.06.2021 г. </w:t>
      </w:r>
      <w:r w:rsidRPr="00503D95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;</w:t>
      </w:r>
    </w:p>
    <w:p w:rsidR="00667FEB" w:rsidRPr="00C565AA" w:rsidRDefault="00667FEB" w:rsidP="00667F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67FEB" w:rsidRPr="00C565AA" w:rsidRDefault="00667FEB" w:rsidP="00667F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667FEB" w:rsidRPr="00C565AA" w:rsidRDefault="00667FEB" w:rsidP="00667F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Ягоднинского сельского поселения от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CA0559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в муниципальном образовании Ягоднинское сельское поселение Верхнекетского района Томской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4. Целью программы являются: 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1) Предупреждение нарушений, подконтрольными субъектами обязательных требований </w:t>
      </w:r>
      <w:r>
        <w:rPr>
          <w:rFonts w:ascii="Times New Roman" w:hAnsi="Times New Roman"/>
          <w:bCs/>
          <w:sz w:val="28"/>
          <w:szCs w:val="28"/>
        </w:rPr>
        <w:t xml:space="preserve">жилищного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законодательства.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 до контролируемых лиц, повышение информированности о способах их соблюдения.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5. Задачами программы являются: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3) Выявление причин, факторов и условий, способствующих нарушениям обязательных требований.</w:t>
      </w:r>
    </w:p>
    <w:p w:rsidR="00667FEB" w:rsidRPr="000F03C4" w:rsidRDefault="00667FEB" w:rsidP="00667F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667FEB" w:rsidRPr="00C565AA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667FEB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жилищного контроля в муниципальном образовании Ягоднинское сельское поселение,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на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/>
          <w:bCs/>
          <w:color w:val="111111"/>
          <w:sz w:val="28"/>
          <w:szCs w:val="28"/>
        </w:rPr>
        <w:t>Ягоднинское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667FEB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667FEB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67FEB" w:rsidRPr="00173DB4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67FEB" w:rsidRPr="00173DB4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667FEB" w:rsidRPr="00173DB4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67FEB" w:rsidRPr="00173DB4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667FEB" w:rsidRPr="00173DB4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667FEB" w:rsidRPr="00C565AA" w:rsidRDefault="00667FEB" w:rsidP="00667FE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67FEB" w:rsidRDefault="00667FEB" w:rsidP="00667FE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Ягоднинского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667FEB" w:rsidRPr="00C565AA" w:rsidRDefault="00667FEB" w:rsidP="00667FE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67FEB" w:rsidRPr="00734EF1" w:rsidRDefault="00667FEB" w:rsidP="00667FEB">
      <w:pPr>
        <w:pStyle w:val="a3"/>
        <w:ind w:firstLine="708"/>
        <w:jc w:val="both"/>
        <w:rPr>
          <w:color w:val="000000"/>
        </w:rPr>
      </w:pPr>
    </w:p>
    <w:p w:rsidR="00667FEB" w:rsidRPr="00C565AA" w:rsidRDefault="00667FEB" w:rsidP="00667FEB">
      <w:pPr>
        <w:jc w:val="right"/>
      </w:pPr>
    </w:p>
    <w:p w:rsidR="00667FEB" w:rsidRDefault="00667FEB" w:rsidP="00667FEB">
      <w:pPr>
        <w:pStyle w:val="a3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667FEB" w:rsidRPr="00C565AA" w:rsidRDefault="00667FEB" w:rsidP="00667F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667FEB" w:rsidRPr="00FE3986" w:rsidTr="003727C6">
        <w:trPr>
          <w:trHeight w:val="1337"/>
        </w:trPr>
        <w:tc>
          <w:tcPr>
            <w:tcW w:w="704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67FEB" w:rsidRPr="00FE3986" w:rsidTr="003727C6">
        <w:tc>
          <w:tcPr>
            <w:tcW w:w="704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>
              <w:rPr>
                <w:sz w:val="28"/>
                <w:szCs w:val="28"/>
              </w:rPr>
              <w:t xml:space="preserve">йте </w:t>
            </w:r>
            <w:r w:rsidRPr="00BA62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>жилищного контроля в муниципальном образовании Ягоднинское сельское поселение.</w:t>
            </w:r>
          </w:p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3986">
              <w:rPr>
                <w:sz w:val="28"/>
                <w:szCs w:val="28"/>
              </w:rPr>
              <w:t xml:space="preserve"> течении года </w:t>
            </w:r>
          </w:p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67FEB" w:rsidRPr="00FE3986" w:rsidRDefault="00667FEB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67FEB" w:rsidRPr="00FE3986" w:rsidTr="003727C6">
        <w:tc>
          <w:tcPr>
            <w:tcW w:w="704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667FEB" w:rsidRPr="00FE3986" w:rsidRDefault="00667FEB" w:rsidP="003727C6">
            <w:pPr>
              <w:rPr>
                <w:sz w:val="28"/>
                <w:szCs w:val="28"/>
              </w:rPr>
            </w:pPr>
          </w:p>
        </w:tc>
      </w:tr>
      <w:tr w:rsidR="00667FEB" w:rsidRPr="00FE3986" w:rsidTr="003727C6">
        <w:tc>
          <w:tcPr>
            <w:tcW w:w="704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Pr="00CA0559">
              <w:rPr>
                <w:sz w:val="28"/>
                <w:szCs w:val="28"/>
              </w:rPr>
              <w:t xml:space="preserve">Верхнекетского района </w:t>
            </w:r>
            <w:r w:rsidRPr="007F29BC">
              <w:rPr>
                <w:sz w:val="28"/>
                <w:szCs w:val="28"/>
              </w:rPr>
              <w:t>в сети «Интернет», в средствах массовой информации и в иных формах.</w:t>
            </w:r>
          </w:p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667FEB" w:rsidRPr="00FE3986" w:rsidRDefault="00667FEB" w:rsidP="003727C6">
            <w:pPr>
              <w:rPr>
                <w:sz w:val="28"/>
                <w:szCs w:val="28"/>
              </w:rPr>
            </w:pPr>
          </w:p>
        </w:tc>
      </w:tr>
      <w:tr w:rsidR="00667FEB" w:rsidRPr="00FE3986" w:rsidTr="003727C6">
        <w:tc>
          <w:tcPr>
            <w:tcW w:w="704" w:type="dxa"/>
          </w:tcPr>
          <w:p w:rsidR="00667FEB" w:rsidRPr="00FE3986" w:rsidRDefault="00667FEB" w:rsidP="003727C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67FEB" w:rsidRPr="00FE3986" w:rsidRDefault="00667FEB" w:rsidP="003727C6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жилищного контроля в муниципальном образовании Ягоднинское сельское поселение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667FEB" w:rsidRDefault="00667FEB" w:rsidP="003727C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>о мере необходимости</w:t>
            </w:r>
          </w:p>
          <w:p w:rsidR="00667FEB" w:rsidRDefault="00667FEB" w:rsidP="003727C6">
            <w:pPr>
              <w:rPr>
                <w:sz w:val="28"/>
                <w:szCs w:val="28"/>
              </w:rPr>
            </w:pPr>
          </w:p>
          <w:p w:rsidR="00667FEB" w:rsidRPr="00810019" w:rsidRDefault="00667FEB" w:rsidP="003727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7FEB" w:rsidRPr="00FE3986" w:rsidRDefault="00667FEB" w:rsidP="003727C6">
            <w:pPr>
              <w:rPr>
                <w:sz w:val="28"/>
                <w:szCs w:val="28"/>
              </w:rPr>
            </w:pPr>
          </w:p>
        </w:tc>
      </w:tr>
    </w:tbl>
    <w:p w:rsidR="00667FEB" w:rsidRPr="00C565AA" w:rsidRDefault="00667FEB" w:rsidP="00667FEB">
      <w:pPr>
        <w:jc w:val="center"/>
      </w:pPr>
    </w:p>
    <w:p w:rsidR="00667FEB" w:rsidRDefault="00667FEB" w:rsidP="00667FEB">
      <w:pPr>
        <w:rPr>
          <w:bCs/>
          <w:color w:val="000000"/>
          <w:sz w:val="28"/>
          <w:szCs w:val="28"/>
        </w:rPr>
      </w:pPr>
    </w:p>
    <w:p w:rsidR="00667FEB" w:rsidRPr="00C565AA" w:rsidRDefault="00667FEB" w:rsidP="00667FEB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667FEB" w:rsidRPr="00C565AA" w:rsidRDefault="00667FEB" w:rsidP="00667FE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67FEB" w:rsidRPr="00FE3986" w:rsidRDefault="00667FEB" w:rsidP="00667FEB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67FEB" w:rsidRPr="00FE3986" w:rsidRDefault="00667FEB" w:rsidP="00667FEB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67FEB" w:rsidRPr="00FE3986" w:rsidRDefault="00667FEB" w:rsidP="00667FEB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67FEB" w:rsidRPr="00FE3986" w:rsidRDefault="00667FEB" w:rsidP="00667FEB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667FEB" w:rsidRDefault="00667FEB" w:rsidP="00667FEB">
      <w:pPr>
        <w:rPr>
          <w:color w:val="000000"/>
          <w:sz w:val="28"/>
          <w:szCs w:val="28"/>
        </w:rPr>
      </w:pPr>
    </w:p>
    <w:p w:rsidR="00667FEB" w:rsidRPr="00FE3986" w:rsidRDefault="00667FEB" w:rsidP="00667FEB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667FEB" w:rsidRPr="00FE3986" w:rsidRDefault="00667FEB" w:rsidP="00667FEB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667FEB" w:rsidRPr="00FE3986" w:rsidTr="003727C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667FEB" w:rsidRPr="00FE3986" w:rsidTr="003727C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A0559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667FEB" w:rsidRPr="00FE3986" w:rsidTr="003727C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874F67" w:rsidRDefault="00667FEB" w:rsidP="0037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Pr="00CA0559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EB" w:rsidRPr="00FE3986" w:rsidRDefault="00667FEB" w:rsidP="003727C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67FEB" w:rsidRPr="00E9009D" w:rsidRDefault="00667FEB" w:rsidP="00667FE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67FEB" w:rsidRPr="00005DDC" w:rsidRDefault="00667FEB" w:rsidP="00667FEB">
      <w:pPr>
        <w:jc w:val="both"/>
        <w:rPr>
          <w:sz w:val="26"/>
          <w:szCs w:val="26"/>
        </w:rPr>
      </w:pPr>
    </w:p>
    <w:p w:rsidR="006C600C" w:rsidRDefault="006C600C">
      <w:bookmarkStart w:id="0" w:name="_GoBack"/>
      <w:bookmarkEnd w:id="0"/>
    </w:p>
    <w:sectPr w:rsidR="006C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96C"/>
    <w:multiLevelType w:val="hybridMultilevel"/>
    <w:tmpl w:val="0F2C849C"/>
    <w:lvl w:ilvl="0" w:tplc="F550AC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CA"/>
    <w:rsid w:val="00667FEB"/>
    <w:rsid w:val="006C600C"/>
    <w:rsid w:val="00F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49F0-BD65-45BA-9620-85D3788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7F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66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67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7FEB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2021-12-20T09:55:00Z</cp:lastPrinted>
  <dcterms:created xsi:type="dcterms:W3CDTF">2021-12-20T09:52:00Z</dcterms:created>
  <dcterms:modified xsi:type="dcterms:W3CDTF">2021-12-20T09:55:00Z</dcterms:modified>
</cp:coreProperties>
</file>